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9" w:rsidRDefault="004E3B89" w:rsidP="00F3622B">
      <w:pPr>
        <w:jc w:val="center"/>
      </w:pPr>
    </w:p>
    <w:p w:rsidR="00983B0A" w:rsidRDefault="00983B0A" w:rsidP="00F3622B">
      <w:pPr>
        <w:jc w:val="center"/>
      </w:pPr>
    </w:p>
    <w:p w:rsidR="00983B0A" w:rsidRDefault="00983B0A" w:rsidP="00F3622B">
      <w:pPr>
        <w:jc w:val="center"/>
      </w:pPr>
    </w:p>
    <w:p w:rsidR="00EF58B5" w:rsidRDefault="00F3622B" w:rsidP="00F3622B">
      <w:pPr>
        <w:jc w:val="center"/>
      </w:pPr>
      <w:r>
        <w:t>Mitchell Community College</w:t>
      </w:r>
    </w:p>
    <w:p w:rsidR="00F3622B" w:rsidRDefault="00F3622B" w:rsidP="00F362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Higher Education Emergency Relief Fund </w:t>
      </w:r>
      <w:r w:rsidR="003B3C55">
        <w:rPr>
          <w:b/>
          <w:sz w:val="40"/>
          <w:szCs w:val="40"/>
        </w:rPr>
        <w:t xml:space="preserve">(HEERF) </w:t>
      </w:r>
      <w:r w:rsidR="00F372EC">
        <w:rPr>
          <w:b/>
          <w:sz w:val="40"/>
          <w:szCs w:val="40"/>
        </w:rPr>
        <w:t>II</w:t>
      </w:r>
      <w:r w:rsidR="00193A6D">
        <w:rPr>
          <w:b/>
          <w:sz w:val="40"/>
          <w:szCs w:val="40"/>
        </w:rPr>
        <w:t xml:space="preserve">I </w:t>
      </w:r>
      <w:r>
        <w:rPr>
          <w:b/>
          <w:sz w:val="40"/>
          <w:szCs w:val="40"/>
        </w:rPr>
        <w:t xml:space="preserve">Reporting - Emergency Financial Aid Grants </w:t>
      </w:r>
    </w:p>
    <w:p w:rsidR="00F3622B" w:rsidRDefault="00E32647" w:rsidP="0037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8, </w:t>
      </w:r>
      <w:r w:rsidR="00D04C88">
        <w:rPr>
          <w:b/>
          <w:sz w:val="28"/>
          <w:szCs w:val="28"/>
        </w:rPr>
        <w:t>202</w:t>
      </w:r>
      <w:r w:rsidR="00376A1F">
        <w:rPr>
          <w:b/>
          <w:sz w:val="28"/>
          <w:szCs w:val="28"/>
        </w:rPr>
        <w:t>2</w:t>
      </w:r>
    </w:p>
    <w:p w:rsidR="00193A6D" w:rsidRDefault="00F3622B" w:rsidP="00196B0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Mitchell Community College acknowledges the College executed and returned to the Department the Certification and Agreement </w:t>
      </w:r>
      <w:r w:rsidR="00193A6D">
        <w:t xml:space="preserve">with assurance to use no less than 50 percent of the funds received </w:t>
      </w:r>
      <w:r w:rsidR="00265B99">
        <w:t xml:space="preserve">under </w:t>
      </w:r>
      <w:r w:rsidR="00193A6D">
        <w:t xml:space="preserve">the American Rescue Plan Act of 2021 (ARP) to provide grants </w:t>
      </w:r>
    </w:p>
    <w:p w:rsidR="00F3622B" w:rsidRDefault="00193A6D" w:rsidP="00193A6D">
      <w:pPr>
        <w:pStyle w:val="ListParagraph"/>
      </w:pPr>
      <w:r>
        <w:t>to students.</w:t>
      </w:r>
      <w:r w:rsidR="00265B99">
        <w:t xml:space="preserve"> </w:t>
      </w:r>
    </w:p>
    <w:p w:rsidR="003B7CFD" w:rsidRDefault="00F7179A" w:rsidP="00634CCE">
      <w:pPr>
        <w:pStyle w:val="ListParagraph"/>
        <w:numPr>
          <w:ilvl w:val="0"/>
          <w:numId w:val="1"/>
        </w:numPr>
      </w:pPr>
      <w:r>
        <w:t>The total amount of funds the College has received from the Department p</w:t>
      </w:r>
      <w:r w:rsidR="003B7CFD">
        <w:t xml:space="preserve">ursuant to the </w:t>
      </w:r>
      <w:r>
        <w:t>College’s C</w:t>
      </w:r>
      <w:r w:rsidR="003B7CFD">
        <w:t>ertification and Agreement</w:t>
      </w:r>
      <w:r>
        <w:t xml:space="preserve"> for Grants to students </w:t>
      </w:r>
      <w:r w:rsidR="00611B68">
        <w:t>is</w:t>
      </w:r>
      <w:r w:rsidR="00193A6D">
        <w:t xml:space="preserve"> </w:t>
      </w:r>
      <w:r w:rsidR="00611B68">
        <w:t>$</w:t>
      </w:r>
      <w:r w:rsidR="00193A6D">
        <w:t>2,620</w:t>
      </w:r>
      <w:r w:rsidR="00313D8A">
        <w:t>,</w:t>
      </w:r>
      <w:r w:rsidR="00193A6D">
        <w:t>788 million.</w:t>
      </w:r>
    </w:p>
    <w:p w:rsidR="003B7CFD" w:rsidRDefault="003B7CFD" w:rsidP="004D715C">
      <w:pPr>
        <w:pStyle w:val="ListParagraph"/>
        <w:numPr>
          <w:ilvl w:val="0"/>
          <w:numId w:val="1"/>
        </w:numPr>
      </w:pPr>
      <w:r>
        <w:t>The total amount of Grants distributed to</w:t>
      </w:r>
      <w:r w:rsidR="00795726">
        <w:t xml:space="preserve"> students under</w:t>
      </w:r>
      <w:r w:rsidR="006848C7">
        <w:t xml:space="preserve"> </w:t>
      </w:r>
      <w:r w:rsidR="00193A6D">
        <w:t>the American Rescue Plan Act of 2021 (ARP) a</w:t>
      </w:r>
      <w:r>
        <w:t xml:space="preserve">s of </w:t>
      </w:r>
      <w:r w:rsidR="000D09A7">
        <w:t>t</w:t>
      </w:r>
      <w:r>
        <w:t>he</w:t>
      </w:r>
      <w:r w:rsidR="00612EF8">
        <w:t xml:space="preserve"> above date is </w:t>
      </w:r>
      <w:r w:rsidR="00612EF8" w:rsidRPr="003B3C55">
        <w:t>$</w:t>
      </w:r>
      <w:r w:rsidR="00E32647">
        <w:t>2,475,229</w:t>
      </w:r>
      <w:r w:rsidR="00367D7D">
        <w:t xml:space="preserve"> million.</w:t>
      </w:r>
    </w:p>
    <w:p w:rsidR="00612EF8" w:rsidRDefault="00612EF8" w:rsidP="004D715C">
      <w:pPr>
        <w:pStyle w:val="ListParagraph"/>
        <w:numPr>
          <w:ilvl w:val="0"/>
          <w:numId w:val="1"/>
        </w:numPr>
      </w:pPr>
      <w:r>
        <w:t xml:space="preserve">The estimated total number of students at </w:t>
      </w:r>
      <w:r w:rsidR="00F7179A">
        <w:t>the College</w:t>
      </w:r>
      <w:r>
        <w:t xml:space="preserve"> eligible to participate in the </w:t>
      </w:r>
      <w:r w:rsidR="00367D7D">
        <w:t>American Rescue Plan Act of 2021</w:t>
      </w:r>
      <w:r w:rsidR="002C0C4E">
        <w:t xml:space="preserve"> </w:t>
      </w:r>
      <w:r w:rsidR="00367D7D">
        <w:t xml:space="preserve">(ARP) </w:t>
      </w:r>
      <w:r>
        <w:t xml:space="preserve">and thus eligible to receive Grants </w:t>
      </w:r>
      <w:r w:rsidR="003042D4">
        <w:t>is 1</w:t>
      </w:r>
      <w:r w:rsidR="00E32647">
        <w:t>689</w:t>
      </w:r>
      <w:r w:rsidR="003042D4">
        <w:t>.</w:t>
      </w:r>
    </w:p>
    <w:p w:rsidR="00795726" w:rsidRDefault="00795726" w:rsidP="00487F84">
      <w:pPr>
        <w:pStyle w:val="ListParagraph"/>
        <w:numPr>
          <w:ilvl w:val="0"/>
          <w:numId w:val="1"/>
        </w:numPr>
      </w:pPr>
      <w:r>
        <w:t>The total number of students who have received a</w:t>
      </w:r>
      <w:r w:rsidR="002C0C4E">
        <w:t xml:space="preserve"> </w:t>
      </w:r>
      <w:r>
        <w:t xml:space="preserve">Grant </w:t>
      </w:r>
      <w:r w:rsidR="00BF3157">
        <w:t xml:space="preserve">under </w:t>
      </w:r>
      <w:r w:rsidR="002C0C4E">
        <w:t xml:space="preserve">the American Rescue Plan Act of 2021 (ARP) </w:t>
      </w:r>
      <w:r w:rsidR="00BF3157">
        <w:t xml:space="preserve">as of the </w:t>
      </w:r>
      <w:r>
        <w:t>above date is</w:t>
      </w:r>
      <w:r w:rsidR="00AD3BFC">
        <w:t xml:space="preserve"> </w:t>
      </w:r>
      <w:r w:rsidR="00E32647">
        <w:t>1689</w:t>
      </w:r>
      <w:r w:rsidR="002C0C4E">
        <w:t>.</w:t>
      </w:r>
      <w:r w:rsidR="006848C7">
        <w:t xml:space="preserve"> </w:t>
      </w:r>
      <w:r>
        <w:t>The methods used by the College to determine which students receive Grants, including how much a student would receive under</w:t>
      </w:r>
      <w:r w:rsidR="006848C7">
        <w:t xml:space="preserve"> </w:t>
      </w:r>
      <w:r w:rsidR="002C0C4E">
        <w:t xml:space="preserve">the American Rescue Plan Act of 2021 (ARP) have been determined. See Exhibit 3. </w:t>
      </w:r>
    </w:p>
    <w:p w:rsidR="00795726" w:rsidRPr="00F3622B" w:rsidRDefault="00236EF7" w:rsidP="004D715C">
      <w:pPr>
        <w:pStyle w:val="ListParagraph"/>
        <w:numPr>
          <w:ilvl w:val="0"/>
          <w:numId w:val="1"/>
        </w:numPr>
      </w:pPr>
      <w:r>
        <w:t xml:space="preserve">Students </w:t>
      </w:r>
      <w:r w:rsidR="003C553B">
        <w:t xml:space="preserve">eligible </w:t>
      </w:r>
      <w:r>
        <w:t xml:space="preserve">to receive </w:t>
      </w:r>
      <w:r w:rsidR="003C553B">
        <w:t>Grant</w:t>
      </w:r>
      <w:r>
        <w:t>s</w:t>
      </w:r>
      <w:r w:rsidR="003C553B">
        <w:t xml:space="preserve"> were </w:t>
      </w:r>
      <w:r>
        <w:t xml:space="preserve">notified by email </w:t>
      </w:r>
      <w:r w:rsidR="00611B68">
        <w:t xml:space="preserve">and by Exhibit </w:t>
      </w:r>
      <w:r w:rsidR="002C0C4E">
        <w:t>3</w:t>
      </w:r>
      <w:r w:rsidR="00611B68">
        <w:t xml:space="preserve"> on the College website of the availability of the </w:t>
      </w:r>
      <w:r w:rsidR="00BF3157">
        <w:t xml:space="preserve">HEERF </w:t>
      </w:r>
      <w:r w:rsidR="002C0C4E">
        <w:t>I</w:t>
      </w:r>
      <w:r w:rsidR="00BF3157">
        <w:t>II</w:t>
      </w:r>
      <w:r w:rsidR="003C553B">
        <w:t xml:space="preserve"> funds to help with expenses related to the disruption of campus operations due to COVID-19</w:t>
      </w:r>
      <w:r>
        <w:t xml:space="preserve">. </w:t>
      </w:r>
      <w:r w:rsidR="008F5549">
        <w:t xml:space="preserve"> </w:t>
      </w:r>
    </w:p>
    <w:sectPr w:rsidR="00795726" w:rsidRPr="00F3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021F4"/>
    <w:multiLevelType w:val="hybridMultilevel"/>
    <w:tmpl w:val="C3DA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2B"/>
    <w:rsid w:val="000D09A7"/>
    <w:rsid w:val="00166CCF"/>
    <w:rsid w:val="00193A6D"/>
    <w:rsid w:val="00236EF7"/>
    <w:rsid w:val="00265B99"/>
    <w:rsid w:val="002C0C4E"/>
    <w:rsid w:val="003042D4"/>
    <w:rsid w:val="00313D8A"/>
    <w:rsid w:val="00367D7D"/>
    <w:rsid w:val="00376A1F"/>
    <w:rsid w:val="003B3C55"/>
    <w:rsid w:val="003B7CFD"/>
    <w:rsid w:val="003C553B"/>
    <w:rsid w:val="00427CA6"/>
    <w:rsid w:val="004E3B89"/>
    <w:rsid w:val="005E3166"/>
    <w:rsid w:val="00611B68"/>
    <w:rsid w:val="00612EF8"/>
    <w:rsid w:val="006848C7"/>
    <w:rsid w:val="007229AE"/>
    <w:rsid w:val="00795726"/>
    <w:rsid w:val="007B3CBB"/>
    <w:rsid w:val="007E69E9"/>
    <w:rsid w:val="008F5549"/>
    <w:rsid w:val="00953A19"/>
    <w:rsid w:val="009541FB"/>
    <w:rsid w:val="00983B0A"/>
    <w:rsid w:val="00A03471"/>
    <w:rsid w:val="00AD3BFC"/>
    <w:rsid w:val="00BF3157"/>
    <w:rsid w:val="00D04C88"/>
    <w:rsid w:val="00DC2AE4"/>
    <w:rsid w:val="00E32647"/>
    <w:rsid w:val="00EF58B5"/>
    <w:rsid w:val="00F3622B"/>
    <w:rsid w:val="00F372EC"/>
    <w:rsid w:val="00F7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7DC6"/>
  <w15:chartTrackingRefBased/>
  <w15:docId w15:val="{68DF847D-F289-43AA-9D26-70238B2D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Community College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Candace</dc:creator>
  <cp:keywords/>
  <dc:description/>
  <cp:lastModifiedBy>Candace C. Cooper</cp:lastModifiedBy>
  <cp:revision>2</cp:revision>
  <cp:lastPrinted>2021-10-22T20:04:00Z</cp:lastPrinted>
  <dcterms:created xsi:type="dcterms:W3CDTF">2022-04-08T18:04:00Z</dcterms:created>
  <dcterms:modified xsi:type="dcterms:W3CDTF">2022-04-08T18:04:00Z</dcterms:modified>
</cp:coreProperties>
</file>